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1246" w14:textId="77777777" w:rsidR="00666573" w:rsidRDefault="00666573" w:rsidP="00741DC1">
      <w:pPr>
        <w:rPr>
          <w:b/>
          <w:bCs/>
          <w:lang w:val="en-CA"/>
        </w:rPr>
      </w:pPr>
    </w:p>
    <w:p w14:paraId="17DF6AB2" w14:textId="3AD3FD0C" w:rsidR="00741DC1" w:rsidRPr="00C93540" w:rsidRDefault="00741DC1" w:rsidP="00741DC1">
      <w:pPr>
        <w:rPr>
          <w:rStyle w:val="IntenseReference"/>
          <w:lang w:val="en-CA"/>
        </w:rPr>
      </w:pPr>
      <w:r w:rsidRPr="00335783">
        <w:rPr>
          <w:rStyle w:val="IntenseReference"/>
        </w:rPr>
        <w:t>Wednesday May 27</w:t>
      </w:r>
      <w:r w:rsidRPr="00C93540">
        <w:rPr>
          <w:rStyle w:val="IntenseReference"/>
          <w:lang w:val="en-CA"/>
        </w:rPr>
        <w:t xml:space="preserve">, </w:t>
      </w:r>
      <w:r w:rsidR="00471EB8">
        <w:rPr>
          <w:rStyle w:val="IntenseReference"/>
          <w:lang w:val="en-CA"/>
        </w:rPr>
        <w:t>8</w:t>
      </w:r>
      <w:r w:rsidRPr="00C93540">
        <w:rPr>
          <w:rStyle w:val="IntenseReference"/>
          <w:lang w:val="en-CA"/>
        </w:rPr>
        <w:t xml:space="preserve">pm ET </w:t>
      </w:r>
      <w:r w:rsidR="00666573" w:rsidRPr="00335783">
        <w:rPr>
          <w:rStyle w:val="IntenseReference"/>
        </w:rPr>
        <w:t>–</w:t>
      </w:r>
      <w:r w:rsidRPr="00C93540">
        <w:rPr>
          <w:rStyle w:val="IntenseReference"/>
          <w:lang w:val="en-CA"/>
        </w:rPr>
        <w:t xml:space="preserve"> </w:t>
      </w:r>
      <w:r w:rsidR="00666573" w:rsidRPr="00335783">
        <w:rPr>
          <w:rStyle w:val="IntenseReference"/>
        </w:rPr>
        <w:t>Legacy in Motion</w:t>
      </w:r>
      <w:r w:rsidRPr="00C93540">
        <w:rPr>
          <w:rStyle w:val="IntenseReference"/>
          <w:lang w:val="en-CA"/>
        </w:rPr>
        <w:t xml:space="preserve"> - Lorne Jackson</w:t>
      </w:r>
    </w:p>
    <w:p w14:paraId="6391073C" w14:textId="77777777" w:rsidR="00C44BEF" w:rsidRPr="00C44BEF" w:rsidRDefault="00DB1D91" w:rsidP="00C44BEF">
      <w:pPr>
        <w:rPr>
          <w:lang w:val="en-CA"/>
        </w:rPr>
      </w:pPr>
      <w:r w:rsidRPr="00DB1D91">
        <w:rPr>
          <w:lang w:val="en-CA"/>
        </w:rPr>
        <w:t xml:space="preserve"> </w:t>
      </w:r>
      <w:r w:rsidRPr="00DB1D91">
        <w:rPr>
          <w:lang w:val="en-CA"/>
        </w:rPr>
        <w:br/>
      </w:r>
      <w:r w:rsidR="00C44BEF" w:rsidRPr="00C44BEF">
        <w:rPr>
          <w:b/>
          <w:bCs/>
          <w:lang w:val="en-CA"/>
        </w:rPr>
        <w:t>Leave a Legacy Webinar</w:t>
      </w:r>
    </w:p>
    <w:p w14:paraId="4DCF6F86" w14:textId="77777777" w:rsidR="00C44BEF" w:rsidRPr="00C44BEF" w:rsidRDefault="00C44BEF" w:rsidP="00C44BEF">
      <w:pPr>
        <w:rPr>
          <w:lang w:val="en-CA"/>
        </w:rPr>
      </w:pPr>
      <w:r w:rsidRPr="00C44BEF">
        <w:rPr>
          <w:lang w:val="en-CA"/>
        </w:rPr>
        <w:t>Our Legacy in Motion Webinar is on May 27th at 8pm. All promotional material and information can be found here: </w:t>
      </w:r>
      <w:hyperlink r:id="rId10" w:tooltip="https://financialdiscipleship.box.com/s/mgosj2bt0f1uqlp8y5k04q9ry1ka3x98" w:history="1">
        <w:r w:rsidRPr="00C44BEF">
          <w:rPr>
            <w:rStyle w:val="Hyperlink"/>
            <w:lang w:val="en-CA"/>
          </w:rPr>
          <w:t>https://financialdiscipleship.box.com/s/mgosj2bt0f1uqlp8y5k04q9ry1ka3x98</w:t>
        </w:r>
      </w:hyperlink>
      <w:r w:rsidRPr="00C44BEF">
        <w:rPr>
          <w:lang w:val="en-CA"/>
        </w:rPr>
        <w:t> </w:t>
      </w:r>
    </w:p>
    <w:p w14:paraId="3E391F2C" w14:textId="29F642A5" w:rsidR="00DB1D91" w:rsidRDefault="00DB1D91" w:rsidP="003223E8">
      <w:pPr>
        <w:rPr>
          <w:lang w:val="en-CA"/>
        </w:rPr>
      </w:pPr>
    </w:p>
    <w:p w14:paraId="39C3D257" w14:textId="77777777" w:rsidR="00C44BEF" w:rsidRPr="00DB1D91" w:rsidRDefault="00C44BEF" w:rsidP="003223E8">
      <w:pPr>
        <w:rPr>
          <w:lang w:val="en-CA"/>
        </w:rPr>
      </w:pPr>
    </w:p>
    <w:p w14:paraId="23A0E0F0" w14:textId="77777777" w:rsidR="00553BD5" w:rsidRPr="00C93540" w:rsidRDefault="00553BD5" w:rsidP="00C93540"/>
    <w:sectPr w:rsidR="00553BD5" w:rsidRPr="00C93540" w:rsidSect="00DB4DDE">
      <w:head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2720" w14:textId="77777777" w:rsidR="003E113E" w:rsidRDefault="003E113E" w:rsidP="00AA17B1">
      <w:pPr>
        <w:spacing w:line="240" w:lineRule="auto"/>
      </w:pPr>
      <w:r>
        <w:separator/>
      </w:r>
    </w:p>
  </w:endnote>
  <w:endnote w:type="continuationSeparator" w:id="0">
    <w:p w14:paraId="7B12C3B8" w14:textId="77777777" w:rsidR="003E113E" w:rsidRDefault="003E113E" w:rsidP="00AA1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360B" w14:textId="77777777" w:rsidR="003E113E" w:rsidRDefault="003E113E" w:rsidP="00AA17B1">
      <w:pPr>
        <w:spacing w:line="240" w:lineRule="auto"/>
      </w:pPr>
      <w:r>
        <w:separator/>
      </w:r>
    </w:p>
  </w:footnote>
  <w:footnote w:type="continuationSeparator" w:id="0">
    <w:p w14:paraId="5B36527E" w14:textId="77777777" w:rsidR="003E113E" w:rsidRDefault="003E113E" w:rsidP="00AA1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6C7F" w14:textId="3012DA32" w:rsidR="00AA17B1" w:rsidRDefault="00AA17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49759F" wp14:editId="43323D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98E7CB9" w14:textId="5662CD21" w:rsidR="00AA17B1" w:rsidRPr="00B6673A" w:rsidRDefault="00AA17B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6673A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E25E39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B6673A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673A" w:rsidRPr="00B6673A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AWP WEBINARS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49759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98E7CB9" w14:textId="5662CD21" w:rsidR="00AA17B1" w:rsidRPr="00B6673A" w:rsidRDefault="00AA17B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6673A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202</w:t>
                        </w:r>
                        <w:r w:rsidR="00E25E39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B6673A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B6673A" w:rsidRPr="00B6673A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AWP WEBINARS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E97"/>
    <w:multiLevelType w:val="multilevel"/>
    <w:tmpl w:val="B45A8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90BCC"/>
    <w:multiLevelType w:val="multilevel"/>
    <w:tmpl w:val="817E2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40C7C"/>
    <w:multiLevelType w:val="multilevel"/>
    <w:tmpl w:val="2DF2F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5048BE"/>
    <w:multiLevelType w:val="multilevel"/>
    <w:tmpl w:val="DFD4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60579"/>
    <w:multiLevelType w:val="multilevel"/>
    <w:tmpl w:val="23F24CA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25CA7888"/>
    <w:multiLevelType w:val="multilevel"/>
    <w:tmpl w:val="B4DAA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254FD2"/>
    <w:multiLevelType w:val="multilevel"/>
    <w:tmpl w:val="DFAECE0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7" w15:restartNumberingAfterBreak="0">
    <w:nsid w:val="37E74D2E"/>
    <w:multiLevelType w:val="multilevel"/>
    <w:tmpl w:val="456A81F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3F1138C4"/>
    <w:multiLevelType w:val="multilevel"/>
    <w:tmpl w:val="105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A16A0"/>
    <w:multiLevelType w:val="multilevel"/>
    <w:tmpl w:val="383A8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200580"/>
    <w:multiLevelType w:val="multilevel"/>
    <w:tmpl w:val="45B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F7925"/>
    <w:multiLevelType w:val="hybridMultilevel"/>
    <w:tmpl w:val="2FEE03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C23AFF"/>
    <w:multiLevelType w:val="multilevel"/>
    <w:tmpl w:val="17F21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3F357D"/>
    <w:multiLevelType w:val="multilevel"/>
    <w:tmpl w:val="56FA1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0C210B"/>
    <w:multiLevelType w:val="multilevel"/>
    <w:tmpl w:val="CA8E3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2089087">
    <w:abstractNumId w:val="12"/>
  </w:num>
  <w:num w:numId="2" w16cid:durableId="523517060">
    <w:abstractNumId w:val="0"/>
  </w:num>
  <w:num w:numId="3" w16cid:durableId="333070982">
    <w:abstractNumId w:val="14"/>
  </w:num>
  <w:num w:numId="4" w16cid:durableId="263415715">
    <w:abstractNumId w:val="9"/>
  </w:num>
  <w:num w:numId="5" w16cid:durableId="872767573">
    <w:abstractNumId w:val="2"/>
  </w:num>
  <w:num w:numId="6" w16cid:durableId="894047234">
    <w:abstractNumId w:val="6"/>
  </w:num>
  <w:num w:numId="7" w16cid:durableId="2008509326">
    <w:abstractNumId w:val="1"/>
  </w:num>
  <w:num w:numId="8" w16cid:durableId="2009675818">
    <w:abstractNumId w:val="7"/>
  </w:num>
  <w:num w:numId="9" w16cid:durableId="1927809583">
    <w:abstractNumId w:val="5"/>
  </w:num>
  <w:num w:numId="10" w16cid:durableId="1142582298">
    <w:abstractNumId w:val="4"/>
  </w:num>
  <w:num w:numId="11" w16cid:durableId="362902455">
    <w:abstractNumId w:val="13"/>
  </w:num>
  <w:num w:numId="12" w16cid:durableId="1522090406">
    <w:abstractNumId w:val="10"/>
  </w:num>
  <w:num w:numId="13" w16cid:durableId="931477060">
    <w:abstractNumId w:val="8"/>
  </w:num>
  <w:num w:numId="14" w16cid:durableId="1441955233">
    <w:abstractNumId w:val="3"/>
  </w:num>
  <w:num w:numId="15" w16cid:durableId="237175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B4"/>
    <w:rsid w:val="00047D06"/>
    <w:rsid w:val="001A1748"/>
    <w:rsid w:val="002E454A"/>
    <w:rsid w:val="003223E8"/>
    <w:rsid w:val="00335783"/>
    <w:rsid w:val="00387A29"/>
    <w:rsid w:val="003A30A5"/>
    <w:rsid w:val="003E113E"/>
    <w:rsid w:val="00422771"/>
    <w:rsid w:val="00471EB8"/>
    <w:rsid w:val="004975CA"/>
    <w:rsid w:val="004A2EB4"/>
    <w:rsid w:val="005173DF"/>
    <w:rsid w:val="00553BD5"/>
    <w:rsid w:val="00575D89"/>
    <w:rsid w:val="005C2E96"/>
    <w:rsid w:val="00666573"/>
    <w:rsid w:val="00741DC1"/>
    <w:rsid w:val="0078262D"/>
    <w:rsid w:val="007E3E61"/>
    <w:rsid w:val="008B128B"/>
    <w:rsid w:val="008E0544"/>
    <w:rsid w:val="00943F09"/>
    <w:rsid w:val="009D4380"/>
    <w:rsid w:val="00A044DE"/>
    <w:rsid w:val="00A911E9"/>
    <w:rsid w:val="00AA17B1"/>
    <w:rsid w:val="00AD4423"/>
    <w:rsid w:val="00B03278"/>
    <w:rsid w:val="00B6673A"/>
    <w:rsid w:val="00B84EF7"/>
    <w:rsid w:val="00BB59B1"/>
    <w:rsid w:val="00C44BEF"/>
    <w:rsid w:val="00C93540"/>
    <w:rsid w:val="00CF289F"/>
    <w:rsid w:val="00D62F14"/>
    <w:rsid w:val="00D855D2"/>
    <w:rsid w:val="00DB1D91"/>
    <w:rsid w:val="00DB4DDE"/>
    <w:rsid w:val="00E25E39"/>
    <w:rsid w:val="00E7745E"/>
    <w:rsid w:val="00E96B51"/>
    <w:rsid w:val="00FB640F"/>
    <w:rsid w:val="00F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B7FDC"/>
  <w15:docId w15:val="{7C6662FB-9D43-44AE-B8D9-48A2D1AE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C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3B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B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7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7B1"/>
  </w:style>
  <w:style w:type="paragraph" w:styleId="Footer">
    <w:name w:val="footer"/>
    <w:basedOn w:val="Normal"/>
    <w:link w:val="FooterChar"/>
    <w:uiPriority w:val="99"/>
    <w:unhideWhenUsed/>
    <w:rsid w:val="00AA17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B1"/>
  </w:style>
  <w:style w:type="paragraph" w:styleId="ListParagraph">
    <w:name w:val="List Paragraph"/>
    <w:basedOn w:val="Normal"/>
    <w:uiPriority w:val="34"/>
    <w:qFormat/>
    <w:rsid w:val="0033578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3578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inancialdiscipleship.box.com/s/mgosj2bt0f1uqlp8y5k04q9ry1ka3x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C6F99725AC54EBD0E4E530F78D854" ma:contentTypeVersion="18" ma:contentTypeDescription="Create a new document." ma:contentTypeScope="" ma:versionID="3acbfe39cf17917f8fbb4c9bfcf72c8a">
  <xsd:schema xmlns:xsd="http://www.w3.org/2001/XMLSchema" xmlns:xs="http://www.w3.org/2001/XMLSchema" xmlns:p="http://schemas.microsoft.com/office/2006/metadata/properties" xmlns:ns2="a508a89a-a310-435e-8af3-4edb413f1ccb" xmlns:ns3="8216997e-335a-4935-9253-21b9520da6ec" targetNamespace="http://schemas.microsoft.com/office/2006/metadata/properties" ma:root="true" ma:fieldsID="aba3e66fb8aab8a21bdbfb434eae1819" ns2:_="" ns3:_="">
    <xsd:import namespace="a508a89a-a310-435e-8af3-4edb413f1ccb"/>
    <xsd:import namespace="8216997e-335a-4935-9253-21b9520d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8a89a-a310-435e-8af3-4edb413f1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b06bab-680a-4376-a123-a4f89e382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997e-335a-4935-9253-21b9520d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a9f05-7787-4258-bcba-5be60fdcb535}" ma:internalName="TaxCatchAll" ma:showField="CatchAllData" ma:web="8216997e-335a-4935-9253-21b9520d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16997e-335a-4935-9253-21b9520da6ec" xsi:nil="true"/>
    <lcf76f155ced4ddcb4097134ff3c332f xmlns="a508a89a-a310-435e-8af3-4edb413f1c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F1F0E-A220-44C5-8E20-4546B437C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52DBD-8288-484C-97C5-2B61A99AE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8a89a-a310-435e-8af3-4edb413f1ccb"/>
    <ds:schemaRef ds:uri="8216997e-335a-4935-9253-21b9520d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14028-05C1-42A3-958F-A1E326694A1F}">
  <ds:schemaRefs>
    <ds:schemaRef ds:uri="http://schemas.microsoft.com/office/2006/metadata/properties"/>
    <ds:schemaRef ds:uri="http://schemas.microsoft.com/office/infopath/2007/PartnerControls"/>
    <ds:schemaRef ds:uri="8216997e-335a-4935-9253-21b9520da6ec"/>
    <ds:schemaRef ds:uri="a508a89a-a310-435e-8af3-4edb413f1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AWP WEBINARS</dc:title>
  <dc:creator>tanya prinsep</dc:creator>
  <cp:lastModifiedBy>Christine Reid</cp:lastModifiedBy>
  <cp:revision>18</cp:revision>
  <cp:lastPrinted>2026-02-25T20:59:00Z</cp:lastPrinted>
  <dcterms:created xsi:type="dcterms:W3CDTF">2025-06-19T15:58:00Z</dcterms:created>
  <dcterms:modified xsi:type="dcterms:W3CDTF">2026-05-07T19:19:00Z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0x010100704C6F99725AC54EBD0E4E530F78D854</vt:lpwstr>
  </property>
  <property fmtid="{D5CDD505-2E9C-101B-9397-08002B2CF9AE}" pid="3" name="MediaServiceImageTags">
    <vt:lpwstr/>
  </property>
</Properties>
</file>